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6F5402" w:rsidRPr="006F5402" w:rsidTr="0090496A">
        <w:trPr>
          <w:trHeight w:hRule="exact" w:val="340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540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АДМИНИСТРАЦИЯ</w:t>
            </w: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540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МУНИЦИПАЛЬНОГО</w:t>
            </w: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540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ОБРАЗОВАНИЯ</w:t>
            </w: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540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ВЕСЕННИЙ СЕЛЬСОВЕТ</w:t>
            </w: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540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ОРЕНБУРГСКОГО РАЙОНА</w:t>
            </w: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5402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ОРЕНБУРГСКОЙ ОБЛАСТИ</w:t>
            </w: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6F5402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П О С Т А Н О В Л Е Н И Е</w:t>
            </w: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  <w14:ligatures w14:val="none"/>
              </w:rPr>
            </w:pPr>
          </w:p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ru-RU"/>
                <w14:ligatures w14:val="none"/>
              </w:rPr>
            </w:pPr>
          </w:p>
          <w:p w:rsidR="006F5402" w:rsidRPr="006F5402" w:rsidRDefault="00472F38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14.04.2024</w:t>
            </w:r>
            <w:r w:rsidR="00660A0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г</w:t>
            </w:r>
            <w:r w:rsidR="006F5402" w:rsidRPr="006F540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ru-RU"/>
                <w14:ligatures w14:val="none"/>
              </w:rPr>
              <w:t>76-п</w:t>
            </w:r>
            <w:bookmarkStart w:id="0" w:name="_GoBack"/>
            <w:bookmarkEnd w:id="0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6F5402" w:rsidRPr="006F5402" w:rsidTr="0090496A">
        <w:trPr>
          <w:trHeight w:val="7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8" w:right="-7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F5402" w:rsidRPr="006F5402" w:rsidTr="0090496A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</w:pPr>
            <w:r w:rsidRPr="006F540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9B370C" wp14:editId="739B713E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20320</wp:posOffset>
                      </wp:positionV>
                      <wp:extent cx="2825115" cy="229235"/>
                      <wp:effectExtent l="13970" t="9525" r="8890" b="889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8F0FB26" id="Группа 1" o:spid="_x0000_s1026" style="position:absolute;margin-left:-5.95pt;margin-top:1.6pt;width:222.45pt;height:18.0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FchwIAABULAAAOAAAAZHJzL2Uyb0RvYy54bWzsVktv4jAQvq+0/8HyfQkJhEJE6IG2XNhd&#10;pHZ/gHGch9axLdsQ+Pc7dlIeLVKlrkQv5GDFnodnvpl8men9ruZoy7SppEhx2OtjxASVWSWKFP95&#10;efoxxshYIjLCpWAp3jOD72ffv00blbBIlpJnTCNwIkzSqBSX1qokCAwtWU1MTyomQJhLXRMLW10E&#10;mSYNeK95EPX7o6CROlNaUmYMnD60Qjzz/vOcUfs7zw2ziKcYYrN+1X5duzWYTUlSaKLKinZhkE9E&#10;UZNKwKUHVw/EErTR1TtXdUW1NDK3PSrrQOZ5RZnPAbIJ+2+yWWi5UT6XImkKdYAJoH2D06fd0l/b&#10;hVbPaqXb6OF1KelfA7gEjSqSU7nbF60yWjc/ZQb1JBsrfeK7XNfOBaSEdh7f/QFftrOIwmE0juIw&#10;jDGiIIuiSTSI2wLQEqrkzMK76A4jkA7j+CB77MyHYTjsbMcTZxiQpL3Wh9qF5koPvWSOcJn/g+u5&#10;JIr5KhgHx0qjKoPwMRKkBgSWlWBo4MJx94LCXLRg0p3owERCzksiCuZdvewVmIU+gTMTtzFQiQ/B&#10;vYDSEeJJC1Hr/xUgkiht7ILJGrmXFHOI2teNbJfGtli+qrgyCvlUcQ7nJOECNSkeDeK+NzCSV5kT&#10;OpnRxXrONdoS9335pyvMmRr0sci8s5KR7FFkyHoQBHACdt5NjRFnwCDw4vUsqfjHetAAXPhObZFr&#10;a7CW2X6lXU5dJ1ypJQZnLTF0iZzVlyRf0hLh5W/m1hJXYAngqxOW8Ix2tZaI4yFQ7RmX3ljC8evX&#10;sgTU5KQlRldliXg8hCHoYkvcWMIkF34cfrKA2csPG92c6Ia7073/0Ryn2dk/AAAA//8DAFBLAwQU&#10;AAYACAAAACEAPZx6Xd4AAAAIAQAADwAAAGRycy9kb3ducmV2LnhtbEyPQUvDQBSE74L/YXmCt3az&#10;jYqN2ZRS1FMR2gribZt9TUKzb0N2m6T/3udJj8MMM9/kq8m1YsA+NJ40qHkCAqn0tqFKw+fhbfYM&#10;IkRD1rSeUMMVA6yK25vcZNaPtMNhHyvBJRQyo6GOscukDGWNzoS575DYO/nemciyr6TtzcjlrpWL&#10;JHmSzjTEC7XpcFNjed5fnIb30YzrVL0O2/Npc/0+PH58bRVqfX83rV9ARJziXxh+8RkdCmY6+gvZ&#10;IFoNM6WWHNWQLkCw/5Cm/O3IepmCLHL5/0DxAwAA//8DAFBLAQItABQABgAIAAAAIQC2gziS/gAA&#10;AOEBAAATAAAAAAAAAAAAAAAAAAAAAABbQ29udGVudF9UeXBlc10ueG1sUEsBAi0AFAAGAAgAAAAh&#10;ADj9If/WAAAAlAEAAAsAAAAAAAAAAAAAAAAALwEAAF9yZWxzLy5yZWxzUEsBAi0AFAAGAAgAAAAh&#10;AH7BwVyHAgAAFQsAAA4AAAAAAAAAAAAAAAAALgIAAGRycy9lMm9Eb2MueG1sUEsBAi0AFAAGAAgA&#10;AAAhAD2cel3eAAAACAEAAA8AAAAAAAAAAAAAAAAA4QQAAGRycy9kb3ducmV2LnhtbFBLBQYAAAAA&#10;BAAEAPMAAADsBQAAAAA=&#10;">
                      <v:line id="Line 3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mvWwgAAANoAAAAPAAAAZHJzL2Rvd25yZXYueG1sRI9Bi8Iw&#10;FITvgv8hPGEvsqZ6EKmNshQEQS+6inp7NG+bss1LbaJ2/70RFjwOM/MNky07W4s7tb5yrGA8SkAQ&#10;F05XXCo4fK8+ZyB8QNZYOyYFf+Rhuej3Mky1e/CO7vtQighhn6ICE0KTSukLQxb9yDXE0ftxrcUQ&#10;ZVtK3eIjwm0tJ0kylRYrjgsGG8oNFb/7m1VQ3MzmOuTh8VLJ6Wkr8y7JzzulPgbd1xxEoC68w//t&#10;tVYwgdeVeAPk4gkAAP//AwBQSwECLQAUAAYACAAAACEA2+H2y+4AAACFAQAAEwAAAAAAAAAAAAAA&#10;AAAAAAAAW0NvbnRlbnRfVHlwZXNdLnhtbFBLAQItABQABgAIAAAAIQBa9CxbvwAAABUBAAALAAAA&#10;AAAAAAAAAAAAAB8BAABfcmVscy8ucmVsc1BLAQItABQABgAIAAAAIQAaUmvWwgAAANoAAAAPAAAA&#10;AAAAAAAAAAAAAAcCAABkcnMvZG93bnJldi54bWxQSwUGAAAAAAMAAwC3AAAA9gIAAAAA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1Y5wwAAANoAAAAPAAAAZHJzL2Rvd25yZXYueG1sRI9Pi8Iw&#10;FMTvC36H8IS9yJoqIt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+vdWOc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/OiwwAAANoAAAAPAAAAZHJzL2Rvd25yZXYueG1sRI9Pi8Iw&#10;FMTvC36H8IS9yJoqK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lbvzosMAAADa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6F5402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>О</w:t>
            </w:r>
            <w:r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eastAsia="ru-RU"/>
                <w14:ligatures w14:val="none"/>
              </w:rPr>
              <w:t xml:space="preserve"> введении режима чрезвычайной ситуации на</w:t>
            </w:r>
            <w:r w:rsidRPr="006F5402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территории </w:t>
            </w:r>
            <w:r w:rsidRPr="006F540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муниципального образования Весенний сельсовет Оренбургского района Оренбургской области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6F5402" w:rsidRPr="006F5402" w:rsidRDefault="006F5402" w:rsidP="006F5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6F5402" w:rsidRPr="006F5402" w:rsidRDefault="006F5402" w:rsidP="006F5402">
      <w:pPr>
        <w:widowControl w:val="0"/>
        <w:autoSpaceDE w:val="0"/>
        <w:autoSpaceDN w:val="0"/>
        <w:adjustRightInd w:val="0"/>
        <w:spacing w:after="120" w:line="240" w:lineRule="auto"/>
        <w:ind w:left="1416" w:firstLine="708"/>
        <w:rPr>
          <w:rFonts w:ascii="Arial" w:eastAsia="Times New Roman" w:hAnsi="Arial" w:cs="Arial"/>
          <w:kern w:val="0"/>
          <w:sz w:val="28"/>
          <w:szCs w:val="28"/>
          <w:lang w:eastAsia="ru-RU"/>
          <w14:ligatures w14:val="none"/>
        </w:rPr>
      </w:pPr>
    </w:p>
    <w:p w:rsidR="00131F5E" w:rsidRPr="00131F5E" w:rsidRDefault="006F5402" w:rsidP="00131F5E">
      <w:pPr>
        <w:pStyle w:val="20"/>
        <w:shd w:val="clear" w:color="auto" w:fill="auto"/>
        <w:spacing w:before="0" w:after="0" w:line="322" w:lineRule="exact"/>
        <w:ind w:firstLine="780"/>
        <w:jc w:val="both"/>
        <w:rPr>
          <w:color w:val="000000"/>
          <w:kern w:val="0"/>
          <w:lang w:eastAsia="ru-RU" w:bidi="ru-RU"/>
          <w14:ligatures w14:val="none"/>
        </w:rPr>
      </w:pPr>
      <w:r>
        <w:t xml:space="preserve">В соответствии с Федеральным законом от 21 декабря 1994 года </w:t>
      </w:r>
      <w:r w:rsidR="00131F5E">
        <w:t xml:space="preserve">                 </w:t>
      </w:r>
      <w:r>
        <w:t xml:space="preserve">№ 68-ФЗ «О защите населения и территории от чрезвычайных ситуаций природного и техногенного характера», постановлением Правительства РФ от </w:t>
      </w:r>
      <w:r w:rsidR="00EF6109">
        <w:t>30.12.2003</w:t>
      </w:r>
      <w:r>
        <w:t>г №</w:t>
      </w:r>
      <w:r w:rsidR="00EF6109">
        <w:t>794</w:t>
      </w:r>
      <w:r>
        <w:t xml:space="preserve"> «О </w:t>
      </w:r>
      <w:r w:rsidR="00EF6109">
        <w:t>единой государственной системе предупреждения и ликвидации</w:t>
      </w:r>
      <w:r>
        <w:t xml:space="preserve"> чрезвычайных ситуаций»</w:t>
      </w:r>
      <w:r w:rsidR="00131F5E">
        <w:t xml:space="preserve">, </w:t>
      </w:r>
      <w:r>
        <w:t xml:space="preserve"> </w:t>
      </w:r>
      <w:r w:rsidR="00131F5E" w:rsidRPr="00131F5E">
        <w:rPr>
          <w:color w:val="000000"/>
          <w:kern w:val="0"/>
          <w:lang w:eastAsia="ru-RU" w:bidi="ru-RU"/>
          <w14:ligatures w14:val="none"/>
        </w:rPr>
        <w:t xml:space="preserve">Законом Оренбургской области от 28 февраля 2022 года № </w:t>
      </w:r>
      <w:r w:rsidR="00131F5E" w:rsidRPr="00131F5E">
        <w:rPr>
          <w:color w:val="000000"/>
          <w:kern w:val="0"/>
          <w:lang w:bidi="en-US"/>
          <w14:ligatures w14:val="none"/>
        </w:rPr>
        <w:t>235/90-</w:t>
      </w:r>
      <w:r w:rsidR="00131F5E" w:rsidRPr="00131F5E">
        <w:rPr>
          <w:color w:val="000000"/>
          <w:kern w:val="0"/>
          <w:lang w:val="en-US" w:bidi="en-US"/>
          <w14:ligatures w14:val="none"/>
        </w:rPr>
        <w:t>VII</w:t>
      </w:r>
      <w:r w:rsidR="00131F5E" w:rsidRPr="00131F5E">
        <w:rPr>
          <w:color w:val="000000"/>
          <w:kern w:val="0"/>
          <w:lang w:bidi="en-US"/>
          <w14:ligatures w14:val="none"/>
        </w:rPr>
        <w:t>-</w:t>
      </w:r>
      <w:r w:rsidR="00131F5E" w:rsidRPr="00131F5E">
        <w:rPr>
          <w:color w:val="000000"/>
          <w:kern w:val="0"/>
          <w:lang w:val="en-US" w:bidi="en-US"/>
          <w14:ligatures w14:val="none"/>
        </w:rPr>
        <w:t>O</w:t>
      </w:r>
      <w:r w:rsidR="00131F5E" w:rsidRPr="00131F5E">
        <w:rPr>
          <w:color w:val="000000"/>
          <w:kern w:val="0"/>
          <w:lang w:bidi="en-US"/>
          <w14:ligatures w14:val="none"/>
        </w:rPr>
        <w:t xml:space="preserve">3 </w:t>
      </w:r>
      <w:r w:rsidR="00131F5E" w:rsidRPr="00131F5E">
        <w:rPr>
          <w:color w:val="000000"/>
          <w:kern w:val="0"/>
          <w:lang w:eastAsia="ru-RU" w:bidi="ru-RU"/>
          <w14:ligatures w14:val="none"/>
        </w:rPr>
        <w:t xml:space="preserve">«О регулировании отдельных вопросов в области защиты населения и территорий Оренбургской области от чрезвычайных ситуаций природного и техногенного характера, постановлением Правительства Оренбургской области от 30 ноября 2009 года № 593-п «Об утверждении положения об Оренбургской территориальной подсистеме единой государственной системы предупреждения и ликвидации чрезвычайных ситуаций», приказом Министерства Российской Федерации по делам гражданской обороны, чрезвычайным ситуациям и ликвидации последствий стихийных бедствий от 5 июля 2021 года № 429 «Об утверждении критериев информации о чрезвычайных ситуациях природного и техногенного характера», в связи с обстановкой, сложившейся на территории </w:t>
      </w:r>
      <w:r w:rsidR="00131F5E">
        <w:rPr>
          <w:color w:val="000000"/>
          <w:kern w:val="0"/>
          <w:lang w:eastAsia="ru-RU" w:bidi="ru-RU"/>
          <w14:ligatures w14:val="none"/>
        </w:rPr>
        <w:t xml:space="preserve">муниципального образования Весенний сельсовет Оренбургского  района  </w:t>
      </w:r>
      <w:r w:rsidR="00131F5E" w:rsidRPr="00131F5E">
        <w:rPr>
          <w:color w:val="000000"/>
          <w:kern w:val="0"/>
          <w:lang w:eastAsia="ru-RU" w:bidi="ru-RU"/>
          <w14:ligatures w14:val="none"/>
        </w:rPr>
        <w:t xml:space="preserve">Оренбургской области в результате прохождения весеннего паводка, </w:t>
      </w:r>
      <w:r w:rsidR="00131F5E" w:rsidRPr="00131F5E">
        <w:rPr>
          <w:color w:val="000000"/>
          <w:spacing w:val="60"/>
          <w:kern w:val="0"/>
          <w:lang w:eastAsia="ru-RU" w:bidi="ru-RU"/>
          <w14:ligatures w14:val="none"/>
        </w:rPr>
        <w:t>постановляю:</w:t>
      </w:r>
    </w:p>
    <w:p w:rsidR="006F5402" w:rsidRPr="006F5402" w:rsidRDefault="006F5402" w:rsidP="006F540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:lang w:eastAsia="ru-RU"/>
          <w14:ligatures w14:val="none"/>
        </w:rPr>
      </w:pPr>
    </w:p>
    <w:p w:rsidR="00EF6109" w:rsidRPr="009F0920" w:rsidRDefault="00EF6109" w:rsidP="009F0920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9F0920"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131F5E" w:rsidRPr="009F0920">
        <w:rPr>
          <w:rFonts w:ascii="Times New Roman" w:hAnsi="Times New Roman" w:cs="Times New Roman"/>
          <w:sz w:val="28"/>
          <w:szCs w:val="28"/>
        </w:rPr>
        <w:t>14 апреля 2024</w:t>
      </w:r>
      <w:r w:rsidRPr="009F0920">
        <w:rPr>
          <w:rFonts w:ascii="Times New Roman" w:hAnsi="Times New Roman" w:cs="Times New Roman"/>
          <w:sz w:val="28"/>
          <w:szCs w:val="28"/>
        </w:rPr>
        <w:t xml:space="preserve"> года режим чрезвычайной ситуации</w:t>
      </w:r>
      <w:r w:rsidR="00E10648" w:rsidRPr="009F0920">
        <w:rPr>
          <w:rFonts w:ascii="Times New Roman" w:hAnsi="Times New Roman" w:cs="Times New Roman"/>
          <w:sz w:val="28"/>
          <w:szCs w:val="28"/>
        </w:rPr>
        <w:t xml:space="preserve"> муниципального характера, определив зону чрезвычайной ситуации в </w:t>
      </w:r>
      <w:proofErr w:type="gramStart"/>
      <w:r w:rsidR="00E10648" w:rsidRPr="009F0920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Pr="009F09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9F0920">
        <w:rPr>
          <w:rFonts w:ascii="Times New Roman" w:hAnsi="Times New Roman" w:cs="Times New Roman"/>
          <w:sz w:val="28"/>
          <w:szCs w:val="28"/>
        </w:rPr>
        <w:t xml:space="preserve"> образования Весенний сельсовет Оренбургского района</w:t>
      </w:r>
      <w:r w:rsidR="00E10648" w:rsidRPr="009F092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9F0920">
        <w:rPr>
          <w:rFonts w:ascii="Times New Roman" w:hAnsi="Times New Roman" w:cs="Times New Roman"/>
          <w:sz w:val="28"/>
          <w:szCs w:val="28"/>
        </w:rPr>
        <w:t>.</w:t>
      </w:r>
      <w:r w:rsidR="00131F5E" w:rsidRPr="009F0920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9F0920" w:rsidRPr="009F0920">
        <w:rPr>
          <w:rFonts w:ascii="Times New Roman" w:hAnsi="Times New Roman" w:cs="Times New Roman"/>
          <w:sz w:val="28"/>
          <w:szCs w:val="28"/>
        </w:rPr>
        <w:t xml:space="preserve">чрезвычайной ситуации регионального </w:t>
      </w:r>
      <w:proofErr w:type="gramStart"/>
      <w:r w:rsidR="009F0920" w:rsidRPr="009F0920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9F0920">
        <w:rPr>
          <w:rFonts w:ascii="Times New Roman" w:hAnsi="Times New Roman" w:cs="Times New Roman"/>
          <w:sz w:val="28"/>
          <w:szCs w:val="28"/>
        </w:rPr>
        <w:t xml:space="preserve"> введен</w:t>
      </w:r>
      <w:proofErr w:type="gramEnd"/>
      <w:r w:rsidR="009F0920">
        <w:rPr>
          <w:rFonts w:ascii="Times New Roman" w:hAnsi="Times New Roman" w:cs="Times New Roman"/>
          <w:sz w:val="28"/>
          <w:szCs w:val="28"/>
        </w:rPr>
        <w:t xml:space="preserve"> </w:t>
      </w:r>
      <w:r w:rsidR="009F0920" w:rsidRPr="009F0920"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 территории Оренбургской области с 4 апреля 2024 года</w:t>
      </w:r>
      <w:r w:rsidR="009F0920">
        <w:rPr>
          <w:rFonts w:ascii="Times New Roman" w:eastAsia="Microsoft Sans Serif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:rsidR="00F02C2D" w:rsidRDefault="00F02C2D" w:rsidP="009F0920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местный уровень реагирования для предупреждения и ликвидации чрезвычайных ситуаций. </w:t>
      </w:r>
    </w:p>
    <w:p w:rsidR="00E10648" w:rsidRDefault="00E10648" w:rsidP="00E10648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оперативный штаб по ликвидации чрезвычайных ситуаций и утвердить его состав</w:t>
      </w:r>
      <w:r w:rsidR="00F02C2D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02C2D" w:rsidRDefault="00E10648" w:rsidP="00E106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F02C2D">
        <w:rPr>
          <w:rFonts w:ascii="Times New Roman" w:hAnsi="Times New Roman" w:cs="Times New Roman"/>
          <w:sz w:val="28"/>
          <w:szCs w:val="28"/>
        </w:rPr>
        <w:t>:</w:t>
      </w:r>
    </w:p>
    <w:p w:rsidR="00F02C2D" w:rsidRDefault="00F02C2D" w:rsidP="009F092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0648" w:rsidRPr="00F0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круглосуточное дежурство из числа работников администрации</w:t>
      </w:r>
      <w:r w:rsidR="00131F5E">
        <w:rPr>
          <w:rFonts w:ascii="Times New Roman" w:hAnsi="Times New Roman" w:cs="Times New Roman"/>
          <w:sz w:val="28"/>
          <w:szCs w:val="28"/>
        </w:rPr>
        <w:t>, муниципального казенного учреждения «Управление ИТО админист</w:t>
      </w:r>
      <w:r w:rsidR="009F0920">
        <w:rPr>
          <w:rFonts w:ascii="Times New Roman" w:hAnsi="Times New Roman" w:cs="Times New Roman"/>
          <w:sz w:val="28"/>
          <w:szCs w:val="28"/>
        </w:rPr>
        <w:t>рации МО Весенний сельсовет», МБУ ЦК</w:t>
      </w:r>
      <w:r w:rsidR="00857DFF">
        <w:rPr>
          <w:rFonts w:ascii="Times New Roman" w:hAnsi="Times New Roman" w:cs="Times New Roman"/>
          <w:sz w:val="28"/>
          <w:szCs w:val="28"/>
        </w:rPr>
        <w:t xml:space="preserve"> </w:t>
      </w:r>
      <w:r w:rsidR="009F0920">
        <w:rPr>
          <w:rFonts w:ascii="Times New Roman" w:hAnsi="Times New Roman" w:cs="Times New Roman"/>
          <w:sz w:val="28"/>
          <w:szCs w:val="28"/>
        </w:rPr>
        <w:t>и</w:t>
      </w:r>
      <w:r w:rsidR="00857DFF">
        <w:rPr>
          <w:rFonts w:ascii="Times New Roman" w:hAnsi="Times New Roman" w:cs="Times New Roman"/>
          <w:sz w:val="28"/>
          <w:szCs w:val="28"/>
        </w:rPr>
        <w:t xml:space="preserve"> </w:t>
      </w:r>
      <w:r w:rsidR="009F0920"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Весенний сельсовет Оренбургского района Оренбургской области;</w:t>
      </w:r>
    </w:p>
    <w:p w:rsidR="00F02C2D" w:rsidRDefault="00F02C2D" w:rsidP="00857DF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r w:rsidR="00857DFF">
        <w:rPr>
          <w:rFonts w:ascii="Times New Roman" w:hAnsi="Times New Roman" w:cs="Times New Roman"/>
          <w:sz w:val="28"/>
          <w:szCs w:val="28"/>
        </w:rPr>
        <w:t>круглосуточный мониторинг складывающейся обстановки,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</w:t>
      </w:r>
      <w:r w:rsidR="009F0920">
        <w:rPr>
          <w:rFonts w:ascii="Times New Roman" w:hAnsi="Times New Roman" w:cs="Times New Roman"/>
          <w:sz w:val="28"/>
          <w:szCs w:val="28"/>
        </w:rPr>
        <w:t>паводком</w:t>
      </w:r>
      <w:r w:rsidR="00030850">
        <w:rPr>
          <w:rFonts w:ascii="Times New Roman" w:hAnsi="Times New Roman" w:cs="Times New Roman"/>
          <w:sz w:val="28"/>
          <w:szCs w:val="28"/>
        </w:rPr>
        <w:t>.</w:t>
      </w:r>
    </w:p>
    <w:p w:rsidR="00E10648" w:rsidRPr="009F0920" w:rsidRDefault="009F0920" w:rsidP="009F0920">
      <w:pPr>
        <w:pStyle w:val="20"/>
        <w:shd w:val="clear" w:color="auto" w:fill="auto"/>
        <w:tabs>
          <w:tab w:val="left" w:pos="1047"/>
        </w:tabs>
        <w:spacing w:before="0" w:after="0" w:line="322" w:lineRule="exact"/>
        <w:jc w:val="both"/>
        <w:rPr>
          <w:color w:val="000000"/>
          <w:kern w:val="0"/>
          <w:lang w:eastAsia="ru-RU" w:bidi="ru-RU"/>
          <w14:ligatures w14:val="none"/>
        </w:rPr>
      </w:pPr>
      <w:bookmarkStart w:id="1" w:name="_Hlk112238922"/>
      <w:r>
        <w:tab/>
        <w:t xml:space="preserve">-  </w:t>
      </w:r>
      <w:r w:rsidR="005A08D0">
        <w:t xml:space="preserve">Директору МКУ «Управление ИТО администрации МО Весенний сельсовет» </w:t>
      </w:r>
      <w:proofErr w:type="spellStart"/>
      <w:r w:rsidR="005A08D0">
        <w:t>Швецову</w:t>
      </w:r>
      <w:proofErr w:type="spellEnd"/>
      <w:r w:rsidR="005A08D0">
        <w:t xml:space="preserve"> Д.А. </w:t>
      </w:r>
      <w:bookmarkEnd w:id="1"/>
      <w:r w:rsidR="00BB56BB">
        <w:t>проверить готовность</w:t>
      </w:r>
      <w:r w:rsidR="005A08D0">
        <w:t xml:space="preserve"> сил и </w:t>
      </w:r>
      <w:r>
        <w:t xml:space="preserve">технических </w:t>
      </w:r>
      <w:r w:rsidR="005A08D0">
        <w:t xml:space="preserve">средств к работе в условиях чрезвычайной ситуации </w:t>
      </w:r>
      <w:r w:rsidRPr="009F0920">
        <w:rPr>
          <w:color w:val="000000"/>
          <w:kern w:val="0"/>
          <w:lang w:eastAsia="ru-RU" w:bidi="ru-RU"/>
          <w14:ligatures w14:val="none"/>
        </w:rPr>
        <w:t>принять меры по обеспечению безопасности жизнедеятельности населения в период прохождения весеннего паводка.</w:t>
      </w:r>
    </w:p>
    <w:p w:rsidR="00030850" w:rsidRDefault="00030850" w:rsidP="009F0920">
      <w:pPr>
        <w:pStyle w:val="a3"/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МКУ «Управление ИТО администрации МО Весенний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="009F0920">
        <w:rPr>
          <w:rFonts w:ascii="Times New Roman" w:hAnsi="Times New Roman" w:cs="Times New Roman"/>
          <w:sz w:val="28"/>
          <w:szCs w:val="28"/>
        </w:rPr>
        <w:t>:</w:t>
      </w:r>
    </w:p>
    <w:p w:rsidR="009F0920" w:rsidRPr="009F0920" w:rsidRDefault="009F0920" w:rsidP="009F0920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920">
        <w:rPr>
          <w:rFonts w:ascii="Times New Roman" w:hAnsi="Times New Roman" w:cs="Times New Roman"/>
          <w:sz w:val="28"/>
          <w:szCs w:val="28"/>
        </w:rPr>
        <w:t>осуществить заблаговременный завоз продуктов питания, питьевой воды, предметов первой необходимости, медикаментов в зоны затопления (изоляции) паводковыми водами;</w:t>
      </w:r>
    </w:p>
    <w:p w:rsidR="009F0920" w:rsidRPr="009F0920" w:rsidRDefault="009F0920" w:rsidP="009F092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F0920">
        <w:rPr>
          <w:rFonts w:ascii="Times New Roman" w:hAnsi="Times New Roman" w:cs="Times New Roman"/>
          <w:sz w:val="28"/>
          <w:szCs w:val="28"/>
        </w:rPr>
        <w:t>обеспечить:</w:t>
      </w:r>
    </w:p>
    <w:p w:rsidR="009F0920" w:rsidRPr="009F0920" w:rsidRDefault="009F0920" w:rsidP="009F0920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920">
        <w:rPr>
          <w:rFonts w:ascii="Times New Roman" w:hAnsi="Times New Roman" w:cs="Times New Roman"/>
          <w:sz w:val="28"/>
          <w:szCs w:val="28"/>
        </w:rPr>
        <w:t>запасы грунта и других материалов для отсыпки и укрепления автодорог, дамб и других объектов;</w:t>
      </w:r>
    </w:p>
    <w:p w:rsidR="009F0920" w:rsidRPr="009F0920" w:rsidRDefault="009F0920" w:rsidP="009F0920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920">
        <w:rPr>
          <w:rFonts w:ascii="Times New Roman" w:hAnsi="Times New Roman" w:cs="Times New Roman"/>
          <w:sz w:val="28"/>
          <w:szCs w:val="28"/>
        </w:rPr>
        <w:t>работоспособность систем оповещения населения об угрозе и о возникновении чрезвычайных ситуаций;</w:t>
      </w:r>
    </w:p>
    <w:p w:rsidR="009F0920" w:rsidRPr="009F0920" w:rsidRDefault="009F0920" w:rsidP="009F0920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920">
        <w:rPr>
          <w:rFonts w:ascii="Times New Roman" w:hAnsi="Times New Roman" w:cs="Times New Roman"/>
          <w:sz w:val="28"/>
          <w:szCs w:val="28"/>
        </w:rPr>
        <w:t>готовность пункт</w:t>
      </w:r>
      <w:r w:rsidR="00857DFF">
        <w:rPr>
          <w:rFonts w:ascii="Times New Roman" w:hAnsi="Times New Roman" w:cs="Times New Roman"/>
          <w:sz w:val="28"/>
          <w:szCs w:val="28"/>
        </w:rPr>
        <w:t>а</w:t>
      </w:r>
      <w:r w:rsidRPr="009F0920">
        <w:rPr>
          <w:rFonts w:ascii="Times New Roman" w:hAnsi="Times New Roman" w:cs="Times New Roman"/>
          <w:sz w:val="28"/>
          <w:szCs w:val="28"/>
        </w:rPr>
        <w:t xml:space="preserve"> временного размещения населения;</w:t>
      </w:r>
    </w:p>
    <w:p w:rsidR="009F0920" w:rsidRPr="009F0920" w:rsidRDefault="009F0920" w:rsidP="009F0920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920">
        <w:rPr>
          <w:rFonts w:ascii="Times New Roman" w:hAnsi="Times New Roman" w:cs="Times New Roman"/>
          <w:sz w:val="28"/>
          <w:szCs w:val="28"/>
        </w:rPr>
        <w:t>эвакуированное население продовольствием, питьевой водой, медицинской помощью и медикаментами в пункт</w:t>
      </w:r>
      <w:r w:rsidR="00857DFF">
        <w:rPr>
          <w:rFonts w:ascii="Times New Roman" w:hAnsi="Times New Roman" w:cs="Times New Roman"/>
          <w:sz w:val="28"/>
          <w:szCs w:val="28"/>
        </w:rPr>
        <w:t>е</w:t>
      </w:r>
      <w:r w:rsidRPr="009F0920">
        <w:rPr>
          <w:rFonts w:ascii="Times New Roman" w:hAnsi="Times New Roman" w:cs="Times New Roman"/>
          <w:sz w:val="28"/>
          <w:szCs w:val="28"/>
        </w:rPr>
        <w:t xml:space="preserve"> временного размещения;</w:t>
      </w:r>
    </w:p>
    <w:p w:rsidR="009F0920" w:rsidRDefault="009F0920" w:rsidP="009F0920">
      <w:pPr>
        <w:pStyle w:val="a3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920">
        <w:rPr>
          <w:rFonts w:ascii="Times New Roman" w:hAnsi="Times New Roman" w:cs="Times New Roman"/>
          <w:sz w:val="28"/>
          <w:szCs w:val="28"/>
        </w:rPr>
        <w:t>организовать обязательное фиксирование каждого факта затопления (изоляции) и направление информации в орган повседневного управления на региональном уровне.</w:t>
      </w:r>
    </w:p>
    <w:p w:rsidR="00E10648" w:rsidRDefault="00E10648" w:rsidP="00E106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5A08D0" w:rsidRPr="005A08D0" w:rsidRDefault="005A08D0" w:rsidP="005A08D0">
      <w:pPr>
        <w:pStyle w:val="a3"/>
        <w:numPr>
          <w:ilvl w:val="0"/>
          <w:numId w:val="2"/>
        </w:numPr>
        <w:ind w:left="0" w:firstLine="1080"/>
        <w:rPr>
          <w:rFonts w:ascii="Times New Roman" w:hAnsi="Times New Roman" w:cs="Times New Roman"/>
          <w:sz w:val="28"/>
          <w:szCs w:val="28"/>
        </w:rPr>
      </w:pPr>
      <w:r w:rsidRPr="005A08D0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8D0">
        <w:rPr>
          <w:rFonts w:ascii="Times New Roman" w:hAnsi="Times New Roman" w:cs="Times New Roman"/>
          <w:sz w:val="28"/>
          <w:szCs w:val="28"/>
        </w:rPr>
        <w:t>собой.</w:t>
      </w:r>
    </w:p>
    <w:p w:rsidR="006F5402" w:rsidRPr="006F5402" w:rsidRDefault="006F5402" w:rsidP="006F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6F5402" w:rsidRPr="006F5402" w:rsidRDefault="006F5402" w:rsidP="006F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F54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Главы муниципального образования</w:t>
      </w:r>
      <w:r w:rsidRPr="006F54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F54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6F54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857D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454ED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857D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О.Ю. </w:t>
      </w:r>
      <w:proofErr w:type="spellStart"/>
      <w:r w:rsidR="00857DF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Тукманбетов</w:t>
      </w:r>
      <w:proofErr w:type="spellEnd"/>
    </w:p>
    <w:p w:rsidR="006F5402" w:rsidRPr="006F5402" w:rsidRDefault="006F5402" w:rsidP="006F54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:rsidR="006F5402" w:rsidRPr="006F5402" w:rsidRDefault="006F5402" w:rsidP="006F5402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:rsidR="00454ED1" w:rsidRDefault="00454ED1" w:rsidP="006F54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54ED1" w:rsidRDefault="00454ED1" w:rsidP="006F54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54ED1" w:rsidRDefault="00454ED1" w:rsidP="006F54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454ED1" w:rsidRDefault="00454ED1" w:rsidP="006F54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6F5402" w:rsidRPr="006F5402" w:rsidRDefault="006F5402" w:rsidP="006F54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6F54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</w:t>
      </w:r>
    </w:p>
    <w:p w:rsidR="006F5402" w:rsidRPr="006F5402" w:rsidRDefault="006F5402" w:rsidP="006F540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F8280F" w:rsidRDefault="00F8280F" w:rsidP="005E03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8F3" w:rsidRPr="00F8280F" w:rsidRDefault="00857DFF" w:rsidP="005E0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80F">
        <w:rPr>
          <w:rFonts w:ascii="Times New Roman" w:hAnsi="Times New Roman" w:cs="Times New Roman"/>
          <w:sz w:val="24"/>
          <w:szCs w:val="24"/>
        </w:rPr>
        <w:t>П</w:t>
      </w:r>
      <w:r w:rsidR="005B78F3" w:rsidRPr="00F8280F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857DFF" w:rsidRPr="00F8280F" w:rsidRDefault="005B78F3" w:rsidP="00030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80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5E0364" w:rsidRPr="00F8280F" w:rsidRDefault="00030DF1" w:rsidP="00030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80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30DF1" w:rsidRPr="00F8280F" w:rsidRDefault="00030DF1" w:rsidP="005E0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80F">
        <w:rPr>
          <w:rFonts w:ascii="Times New Roman" w:hAnsi="Times New Roman" w:cs="Times New Roman"/>
          <w:sz w:val="24"/>
          <w:szCs w:val="24"/>
        </w:rPr>
        <w:t xml:space="preserve"> МО </w:t>
      </w:r>
      <w:r w:rsidR="005B78F3" w:rsidRPr="00F8280F">
        <w:rPr>
          <w:rFonts w:ascii="Times New Roman" w:hAnsi="Times New Roman" w:cs="Times New Roman"/>
          <w:sz w:val="24"/>
          <w:szCs w:val="24"/>
        </w:rPr>
        <w:t xml:space="preserve">Весенний сельсовет </w:t>
      </w:r>
    </w:p>
    <w:p w:rsidR="005B78F3" w:rsidRPr="00F8280F" w:rsidRDefault="005B78F3" w:rsidP="005E03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80F">
        <w:rPr>
          <w:rFonts w:ascii="Times New Roman" w:hAnsi="Times New Roman" w:cs="Times New Roman"/>
          <w:sz w:val="24"/>
          <w:szCs w:val="24"/>
        </w:rPr>
        <w:t>Оренбургского района</w:t>
      </w:r>
    </w:p>
    <w:p w:rsidR="005E0364" w:rsidRPr="00F8280F" w:rsidRDefault="005E0364" w:rsidP="005B78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80F">
        <w:rPr>
          <w:rFonts w:ascii="Times New Roman" w:hAnsi="Times New Roman" w:cs="Times New Roman"/>
          <w:sz w:val="24"/>
          <w:szCs w:val="24"/>
        </w:rPr>
        <w:t xml:space="preserve">от </w:t>
      </w:r>
      <w:r w:rsidR="00857DFF" w:rsidRPr="00F8280F">
        <w:rPr>
          <w:rFonts w:ascii="Times New Roman" w:hAnsi="Times New Roman" w:cs="Times New Roman"/>
          <w:sz w:val="24"/>
          <w:szCs w:val="24"/>
        </w:rPr>
        <w:t>14.04.2024</w:t>
      </w:r>
      <w:r w:rsidRPr="00F8280F">
        <w:rPr>
          <w:rFonts w:ascii="Times New Roman" w:hAnsi="Times New Roman" w:cs="Times New Roman"/>
          <w:sz w:val="24"/>
          <w:szCs w:val="24"/>
        </w:rPr>
        <w:t xml:space="preserve"> №</w:t>
      </w:r>
      <w:r w:rsidR="00857DFF" w:rsidRPr="00F8280F">
        <w:rPr>
          <w:rFonts w:ascii="Times New Roman" w:hAnsi="Times New Roman" w:cs="Times New Roman"/>
          <w:sz w:val="24"/>
          <w:szCs w:val="24"/>
        </w:rPr>
        <w:t xml:space="preserve"> 76-п</w:t>
      </w:r>
    </w:p>
    <w:p w:rsidR="005E0364" w:rsidRDefault="005E0364" w:rsidP="005B7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364" w:rsidRDefault="005E0364" w:rsidP="005B7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0DF1" w:rsidRDefault="005E0364" w:rsidP="005E0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E0364" w:rsidRDefault="00030DF1" w:rsidP="005E03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="005E0364">
        <w:rPr>
          <w:rFonts w:ascii="Times New Roman" w:hAnsi="Times New Roman" w:cs="Times New Roman"/>
          <w:sz w:val="28"/>
          <w:szCs w:val="28"/>
        </w:rPr>
        <w:t>оперативного штаба по ликвидации чрезвычайн</w:t>
      </w:r>
      <w:r w:rsidR="00BB56BB">
        <w:rPr>
          <w:rFonts w:ascii="Times New Roman" w:hAnsi="Times New Roman" w:cs="Times New Roman"/>
          <w:sz w:val="28"/>
          <w:szCs w:val="28"/>
        </w:rPr>
        <w:t>ой</w:t>
      </w:r>
      <w:r w:rsidR="005E0364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BB56BB">
        <w:rPr>
          <w:rFonts w:ascii="Times New Roman" w:hAnsi="Times New Roman" w:cs="Times New Roman"/>
          <w:sz w:val="28"/>
          <w:szCs w:val="28"/>
        </w:rPr>
        <w:t>и</w:t>
      </w:r>
      <w:r w:rsidR="005E036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Весенний сельсовет Оренбургского района</w:t>
      </w:r>
    </w:p>
    <w:p w:rsidR="005E0364" w:rsidRDefault="005E0364" w:rsidP="005E0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364" w:rsidRDefault="005E0364" w:rsidP="005E0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штаба:</w:t>
      </w:r>
    </w:p>
    <w:p w:rsidR="005E0364" w:rsidRPr="00030DF1" w:rsidRDefault="00857DFF" w:rsidP="00030DF1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Тукманбетов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Юрьевич</w:t>
      </w:r>
      <w:r w:rsidR="00030DF1" w:rsidRPr="00030DF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030DF1" w:rsidRPr="00030D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Весенний сельсовет Оренбургского района;</w:t>
      </w:r>
    </w:p>
    <w:p w:rsidR="005E0364" w:rsidRDefault="005E0364" w:rsidP="005E03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оперативного штаба:</w:t>
      </w:r>
    </w:p>
    <w:p w:rsidR="00030DF1" w:rsidRDefault="00030DF1" w:rsidP="00030D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Швецов Дмитрий Александрович- директор МКУ «Управление ИТО администрации МО Весенний сельсовет Оренбургского района»;</w:t>
      </w:r>
    </w:p>
    <w:p w:rsidR="00857DFF" w:rsidRDefault="00030DF1" w:rsidP="00857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Преснякова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Владимировна – </w:t>
      </w:r>
      <w:r w:rsidR="00857DFF">
        <w:rPr>
          <w:rFonts w:ascii="Times New Roman" w:hAnsi="Times New Roman" w:cs="Times New Roman"/>
          <w:sz w:val="28"/>
          <w:szCs w:val="28"/>
        </w:rPr>
        <w:t>заместитель директора МКУ «Управление ИТО администрации МО Весенний сельсовет Оренбургского района»;</w:t>
      </w:r>
    </w:p>
    <w:p w:rsidR="00857DFF" w:rsidRDefault="00857DFF" w:rsidP="00857D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Константиновна – специалист МКУ «Управление ИТО администрации МО Весенний сельсовет Оренбургского района»;</w:t>
      </w:r>
    </w:p>
    <w:p w:rsidR="005E0364" w:rsidRDefault="00BB56BB" w:rsidP="00BB56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Ивановна- директор МБУ ЦК и БО</w:t>
      </w:r>
      <w:r w:rsidR="005E03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BB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Весенний сельсовет Оренбургского района</w:t>
      </w:r>
      <w:r w:rsidR="00857DFF">
        <w:rPr>
          <w:rFonts w:ascii="Times New Roman" w:hAnsi="Times New Roman" w:cs="Times New Roman"/>
          <w:sz w:val="28"/>
          <w:szCs w:val="28"/>
        </w:rPr>
        <w:t>;</w:t>
      </w:r>
    </w:p>
    <w:p w:rsidR="00AB23BE" w:rsidRDefault="00AB23BE" w:rsidP="00BB56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Мукашев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Рустам Муратович – уполномоченный участковый п. Весенний (по согласования).</w:t>
      </w:r>
    </w:p>
    <w:p w:rsidR="005B78F3" w:rsidRPr="005B78F3" w:rsidRDefault="005B78F3" w:rsidP="005E0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B78F3" w:rsidRPr="005B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3768D"/>
    <w:multiLevelType w:val="hybridMultilevel"/>
    <w:tmpl w:val="52A4DB66"/>
    <w:lvl w:ilvl="0" w:tplc="98AC8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0A728E8"/>
    <w:multiLevelType w:val="hybridMultilevel"/>
    <w:tmpl w:val="68BC8B26"/>
    <w:lvl w:ilvl="0" w:tplc="2D7A0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96234D"/>
    <w:multiLevelType w:val="hybridMultilevel"/>
    <w:tmpl w:val="DF901ACA"/>
    <w:lvl w:ilvl="0" w:tplc="6970893A">
      <w:start w:val="1"/>
      <w:numFmt w:val="decimal"/>
      <w:lvlText w:val="%1."/>
      <w:lvlJc w:val="left"/>
      <w:pPr>
        <w:ind w:left="16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504B60"/>
    <w:multiLevelType w:val="multilevel"/>
    <w:tmpl w:val="AA8A1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92"/>
    <w:rsid w:val="00030850"/>
    <w:rsid w:val="00030DF1"/>
    <w:rsid w:val="00131F5E"/>
    <w:rsid w:val="001B64E7"/>
    <w:rsid w:val="001C623A"/>
    <w:rsid w:val="00454ED1"/>
    <w:rsid w:val="00472F38"/>
    <w:rsid w:val="004D5793"/>
    <w:rsid w:val="005A08D0"/>
    <w:rsid w:val="005B78F3"/>
    <w:rsid w:val="005E0364"/>
    <w:rsid w:val="00660A01"/>
    <w:rsid w:val="006E501C"/>
    <w:rsid w:val="006F5402"/>
    <w:rsid w:val="00857DFF"/>
    <w:rsid w:val="00905992"/>
    <w:rsid w:val="009F0920"/>
    <w:rsid w:val="00A218A5"/>
    <w:rsid w:val="00A366E9"/>
    <w:rsid w:val="00A742C3"/>
    <w:rsid w:val="00AB23BE"/>
    <w:rsid w:val="00BB56BB"/>
    <w:rsid w:val="00D25E86"/>
    <w:rsid w:val="00E10648"/>
    <w:rsid w:val="00EF6109"/>
    <w:rsid w:val="00F02C2D"/>
    <w:rsid w:val="00F8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09D4"/>
  <w15:chartTrackingRefBased/>
  <w15:docId w15:val="{31ECAC98-B96A-4EA6-B051-809D372E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6E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31F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1F5E"/>
    <w:pPr>
      <w:widowControl w:val="0"/>
      <w:shd w:val="clear" w:color="auto" w:fill="FFFFFF"/>
      <w:spacing w:before="102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nomanna@mail.ru</cp:lastModifiedBy>
  <cp:revision>4</cp:revision>
  <cp:lastPrinted>2024-04-14T06:49:00Z</cp:lastPrinted>
  <dcterms:created xsi:type="dcterms:W3CDTF">2024-04-14T06:47:00Z</dcterms:created>
  <dcterms:modified xsi:type="dcterms:W3CDTF">2024-04-17T12:13:00Z</dcterms:modified>
</cp:coreProperties>
</file>